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EA124" w14:textId="77777777" w:rsidR="00DC3AD9" w:rsidRDefault="00DC3AD9" w:rsidP="005B61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C223" wp14:editId="23408A77">
                <wp:simplePos x="0" y="0"/>
                <wp:positionH relativeFrom="column">
                  <wp:posOffset>4318000</wp:posOffset>
                </wp:positionH>
                <wp:positionV relativeFrom="paragraph">
                  <wp:posOffset>-292100</wp:posOffset>
                </wp:positionV>
                <wp:extent cx="1612900" cy="15494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B1AA5" w14:textId="77777777" w:rsidR="00DC3AD9" w:rsidRDefault="00966D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7CC8AD" wp14:editId="2A2B5A4F">
                                  <wp:extent cx="1384300" cy="1384300"/>
                                  <wp:effectExtent l="0" t="0" r="6350" b="6350"/>
                                  <wp:docPr id="3" name="Picture 3" descr="C:\Users\rachel\Documents\AAA This Girl Can 2021\Publicity\logo SO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chel\Documents\AAA This Girl Can 2021\Publicity\logo SO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CC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pt;margin-top:-23pt;width:127pt;height:1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" fillcolor="white [3201]" stroked="f" strokeweight=".5pt">
                <v:textbox>
                  <w:txbxContent>
                    <w:p w14:paraId="7FEB1AA5" w14:textId="77777777" w:rsidR="00DC3AD9" w:rsidRDefault="00966D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7CC8AD" wp14:editId="2A2B5A4F">
                            <wp:extent cx="1384300" cy="1384300"/>
                            <wp:effectExtent l="0" t="0" r="6350" b="6350"/>
                            <wp:docPr id="3" name="Picture 3" descr="C:\Users\rachel\Documents\AAA This Girl Can 2021\Publicity\logo SO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chel\Documents\AAA This Girl Can 2021\Publicity\logo SO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Essex Stragglers</w:t>
      </w:r>
      <w:r w:rsidR="007D415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 Orienteering Society</w:t>
      </w:r>
    </w:p>
    <w:p w14:paraId="7464EC9A" w14:textId="32294A1C" w:rsidR="00753D97" w:rsidRDefault="00673C4C" w:rsidP="005B61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401651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Regional Event (Level C</w:t>
      </w:r>
      <w:r w:rsidR="00A91832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)</w:t>
      </w:r>
      <w:r w:rsidR="00ED0381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, ESSOL</w:t>
      </w:r>
    </w:p>
    <w:p w14:paraId="5ED5D2C5" w14:textId="056F1A61" w:rsidR="005B611D" w:rsidRDefault="00A91832" w:rsidP="005B61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Baddow Ridge, Danbury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br/>
        <w:t xml:space="preserve">Sunday </w:t>
      </w:r>
      <w:r w:rsidR="00FF013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5</w:t>
      </w:r>
      <w:r w:rsidR="00FF013B" w:rsidRPr="00FF013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vertAlign w:val="superscript"/>
          <w:lang w:eastAsia="en-GB"/>
        </w:rPr>
        <w:t>th</w:t>
      </w:r>
      <w:r w:rsidR="00FF013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 xml:space="preserve"> November 2023</w:t>
      </w:r>
    </w:p>
    <w:p w14:paraId="7EBB1469" w14:textId="13C2CF3F" w:rsidR="003D76C2" w:rsidRPr="005B611D" w:rsidRDefault="003D76C2" w:rsidP="005B61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t>PRELIMINARY DETAILS</w:t>
      </w:r>
    </w:p>
    <w:p w14:paraId="4C03AF19" w14:textId="77777777" w:rsidR="005B611D" w:rsidRPr="005B611D" w:rsidRDefault="00DE3361" w:rsidP="005B611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n-GB"/>
        </w:rPr>
        <w:pict w14:anchorId="7E0CB139"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2"/>
        <w:gridCol w:w="8034"/>
      </w:tblGrid>
      <w:tr w:rsidR="005B611D" w:rsidRPr="005B611D" w14:paraId="5ADE4F2B" w14:textId="77777777" w:rsidTr="005B611D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F89A0B" w14:textId="77777777" w:rsidR="002C7A01" w:rsidRDefault="002C7A01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413A64A6" w14:textId="77777777" w:rsidR="005B611D" w:rsidRPr="005B611D" w:rsidRDefault="005B611D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Courses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41F23" w14:textId="2840C025" w:rsidR="002C7A01" w:rsidRDefault="005C1C0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             </w:t>
            </w:r>
          </w:p>
          <w:tbl>
            <w:tblPr>
              <w:tblStyle w:val="TableGrid"/>
              <w:tblpPr w:leftFromText="180" w:rightFromText="180" w:vertAnchor="text" w:horzAnchor="margin" w:tblpY="3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1418"/>
              <w:gridCol w:w="1276"/>
            </w:tblGrid>
            <w:tr w:rsidR="002126A7" w14:paraId="2D07EB73" w14:textId="77777777" w:rsidTr="002126A7">
              <w:tc>
                <w:tcPr>
                  <w:tcW w:w="2210" w:type="dxa"/>
                </w:tcPr>
                <w:p w14:paraId="34F29436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</w:tcPr>
                <w:p w14:paraId="592CA485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Length</w:t>
                  </w:r>
                </w:p>
              </w:tc>
              <w:tc>
                <w:tcPr>
                  <w:tcW w:w="1276" w:type="dxa"/>
                </w:tcPr>
                <w:p w14:paraId="20B07868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Climb</w:t>
                  </w:r>
                </w:p>
              </w:tc>
            </w:tr>
            <w:tr w:rsidR="002126A7" w14:paraId="0E172DC4" w14:textId="77777777" w:rsidTr="002126A7">
              <w:tc>
                <w:tcPr>
                  <w:tcW w:w="2210" w:type="dxa"/>
                </w:tcPr>
                <w:p w14:paraId="23E06110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Brown</w:t>
                  </w:r>
                </w:p>
              </w:tc>
              <w:tc>
                <w:tcPr>
                  <w:tcW w:w="1418" w:type="dxa"/>
                </w:tcPr>
                <w:p w14:paraId="71F864D2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8.9km      </w:t>
                  </w:r>
                </w:p>
              </w:tc>
              <w:tc>
                <w:tcPr>
                  <w:tcW w:w="1276" w:type="dxa"/>
                </w:tcPr>
                <w:p w14:paraId="6140CD77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160m   </w:t>
                  </w:r>
                </w:p>
              </w:tc>
            </w:tr>
            <w:tr w:rsidR="002126A7" w14:paraId="255B3370" w14:textId="77777777" w:rsidTr="002126A7">
              <w:tc>
                <w:tcPr>
                  <w:tcW w:w="2210" w:type="dxa"/>
                </w:tcPr>
                <w:p w14:paraId="2A438262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Blue</w:t>
                  </w:r>
                </w:p>
              </w:tc>
              <w:tc>
                <w:tcPr>
                  <w:tcW w:w="1418" w:type="dxa"/>
                </w:tcPr>
                <w:p w14:paraId="7AEDBCB2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7.0km   </w:t>
                  </w:r>
                </w:p>
              </w:tc>
              <w:tc>
                <w:tcPr>
                  <w:tcW w:w="1276" w:type="dxa"/>
                </w:tcPr>
                <w:p w14:paraId="0D6CE35E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115m</w:t>
                  </w:r>
                </w:p>
              </w:tc>
            </w:tr>
            <w:tr w:rsidR="002126A7" w14:paraId="2C406062" w14:textId="77777777" w:rsidTr="002126A7">
              <w:tc>
                <w:tcPr>
                  <w:tcW w:w="2210" w:type="dxa"/>
                </w:tcPr>
                <w:p w14:paraId="36D1228F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Green</w:t>
                  </w:r>
                </w:p>
              </w:tc>
              <w:tc>
                <w:tcPr>
                  <w:tcW w:w="1418" w:type="dxa"/>
                </w:tcPr>
                <w:p w14:paraId="10279DBF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4.9km   </w:t>
                  </w:r>
                </w:p>
              </w:tc>
              <w:tc>
                <w:tcPr>
                  <w:tcW w:w="1276" w:type="dxa"/>
                </w:tcPr>
                <w:p w14:paraId="5ADB5B09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100m</w:t>
                  </w:r>
                </w:p>
              </w:tc>
            </w:tr>
            <w:tr w:rsidR="002126A7" w14:paraId="02B76CA3" w14:textId="77777777" w:rsidTr="002126A7">
              <w:tc>
                <w:tcPr>
                  <w:tcW w:w="2210" w:type="dxa"/>
                </w:tcPr>
                <w:p w14:paraId="3CBE4999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Short Green    </w:t>
                  </w:r>
                </w:p>
              </w:tc>
              <w:tc>
                <w:tcPr>
                  <w:tcW w:w="1418" w:type="dxa"/>
                </w:tcPr>
                <w:p w14:paraId="6B1A3CAF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3.8km     </w:t>
                  </w:r>
                </w:p>
              </w:tc>
              <w:tc>
                <w:tcPr>
                  <w:tcW w:w="1276" w:type="dxa"/>
                </w:tcPr>
                <w:p w14:paraId="6896F810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65m</w:t>
                  </w:r>
                </w:p>
              </w:tc>
            </w:tr>
            <w:tr w:rsidR="002126A7" w14:paraId="500516A7" w14:textId="77777777" w:rsidTr="002126A7">
              <w:tc>
                <w:tcPr>
                  <w:tcW w:w="2210" w:type="dxa"/>
                </w:tcPr>
                <w:p w14:paraId="51CF4F21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Light Green     </w:t>
                  </w:r>
                </w:p>
              </w:tc>
              <w:tc>
                <w:tcPr>
                  <w:tcW w:w="1418" w:type="dxa"/>
                </w:tcPr>
                <w:p w14:paraId="191B7B63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3.6km    </w:t>
                  </w:r>
                </w:p>
              </w:tc>
              <w:tc>
                <w:tcPr>
                  <w:tcW w:w="1276" w:type="dxa"/>
                </w:tcPr>
                <w:p w14:paraId="4E5939A4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75m</w:t>
                  </w:r>
                </w:p>
              </w:tc>
            </w:tr>
            <w:tr w:rsidR="002126A7" w14:paraId="7F9A601E" w14:textId="77777777" w:rsidTr="002126A7">
              <w:tc>
                <w:tcPr>
                  <w:tcW w:w="2210" w:type="dxa"/>
                </w:tcPr>
                <w:p w14:paraId="6E42E8D8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Orange</w:t>
                  </w:r>
                </w:p>
              </w:tc>
              <w:tc>
                <w:tcPr>
                  <w:tcW w:w="1418" w:type="dxa"/>
                </w:tcPr>
                <w:p w14:paraId="17EBA10E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2.8km    </w:t>
                  </w:r>
                </w:p>
              </w:tc>
              <w:tc>
                <w:tcPr>
                  <w:tcW w:w="1276" w:type="dxa"/>
                </w:tcPr>
                <w:p w14:paraId="458E4FDB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65m</w:t>
                  </w:r>
                </w:p>
              </w:tc>
            </w:tr>
            <w:tr w:rsidR="002126A7" w14:paraId="7FD02D58" w14:textId="77777777" w:rsidTr="002126A7">
              <w:tc>
                <w:tcPr>
                  <w:tcW w:w="2210" w:type="dxa"/>
                </w:tcPr>
                <w:p w14:paraId="60665DC0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Yellow</w:t>
                  </w:r>
                </w:p>
              </w:tc>
              <w:tc>
                <w:tcPr>
                  <w:tcW w:w="1418" w:type="dxa"/>
                </w:tcPr>
                <w:p w14:paraId="52277C85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2.3km</w:t>
                  </w:r>
                </w:p>
              </w:tc>
              <w:tc>
                <w:tcPr>
                  <w:tcW w:w="1276" w:type="dxa"/>
                </w:tcPr>
                <w:p w14:paraId="4FE0D820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35m</w:t>
                  </w:r>
                </w:p>
              </w:tc>
            </w:tr>
            <w:tr w:rsidR="002126A7" w14:paraId="44AC7806" w14:textId="77777777" w:rsidTr="002126A7">
              <w:tc>
                <w:tcPr>
                  <w:tcW w:w="2210" w:type="dxa"/>
                </w:tcPr>
                <w:p w14:paraId="7068947C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White</w:t>
                  </w:r>
                </w:p>
              </w:tc>
              <w:tc>
                <w:tcPr>
                  <w:tcW w:w="1418" w:type="dxa"/>
                </w:tcPr>
                <w:p w14:paraId="77153B20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 xml:space="preserve">1.5km   </w:t>
                  </w:r>
                </w:p>
              </w:tc>
              <w:tc>
                <w:tcPr>
                  <w:tcW w:w="1276" w:type="dxa"/>
                </w:tcPr>
                <w:p w14:paraId="048A31FD" w14:textId="77777777" w:rsidR="002126A7" w:rsidRDefault="002126A7" w:rsidP="006505D6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  <w:t>25m</w:t>
                  </w:r>
                </w:p>
              </w:tc>
            </w:tr>
          </w:tbl>
          <w:p w14:paraId="097FCA5A" w14:textId="7BA18E7A" w:rsidR="000858AC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</w:t>
            </w:r>
            <w:r w:rsidR="00605B2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</w:t>
            </w:r>
          </w:p>
          <w:p w14:paraId="0682A50F" w14:textId="6A286B11" w:rsidR="000858AC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     </w:t>
            </w:r>
          </w:p>
          <w:p w14:paraId="6A1A58D4" w14:textId="702EACE0" w:rsidR="002126A7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  </w:t>
            </w:r>
            <w:r w:rsidR="00605B2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14:paraId="5D02D311" w14:textId="5DED0D0B" w:rsidR="000858AC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7B91599A" w14:textId="758E9F12" w:rsidR="000858AC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</w:t>
            </w:r>
            <w:r w:rsidR="00605B2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14:paraId="1227742A" w14:textId="68081DB0" w:rsidR="000858AC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  </w:t>
            </w:r>
            <w:r w:rsidR="00E32D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r w:rsidR="00605B2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</w:t>
            </w:r>
          </w:p>
          <w:p w14:paraId="0EA0359E" w14:textId="45A03CEB" w:rsidR="000858AC" w:rsidRDefault="000858AC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        </w:t>
            </w:r>
            <w:r w:rsidR="00605B2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</w:t>
            </w:r>
          </w:p>
          <w:p w14:paraId="2BF9220A" w14:textId="77777777" w:rsidR="00740A02" w:rsidRDefault="005B611D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E43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</w:p>
          <w:p w14:paraId="611ED333" w14:textId="77777777" w:rsidR="00740A02" w:rsidRDefault="00740A02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769934A6" w14:textId="77777777" w:rsidR="00740A02" w:rsidRDefault="00740A02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E85BE6F" w14:textId="77777777" w:rsidR="00740A02" w:rsidRDefault="00740A02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3335B761" w14:textId="0F9BA53D" w:rsidR="005B611D" w:rsidRDefault="005B611D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Courses suitable for all levels of ability and experi</w:t>
            </w:r>
            <w:r w:rsidR="00A9183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ence - </w:t>
            </w:r>
            <w:r w:rsidR="00EB7A2F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contact the Organiser if unsure.</w:t>
            </w: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EE433D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F7C82D" wp14:editId="07C7328E">
                  <wp:extent cx="749300" cy="139700"/>
                  <wp:effectExtent l="0" t="0" r="0" b="0"/>
                  <wp:docPr id="1" name="Picture 1" descr="SPORTi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Ti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3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</w:t>
            </w:r>
            <w:r w:rsidR="007D415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lectronic punching will be used </w:t>
            </w:r>
            <w:r w:rsidR="004533C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(SIAC </w:t>
            </w:r>
            <w:r w:rsidR="00FF013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enabled)</w:t>
            </w:r>
          </w:p>
          <w:p w14:paraId="04BBB8A6" w14:textId="7336AC29" w:rsidR="009F0A41" w:rsidRPr="009F0A41" w:rsidRDefault="009F0A41" w:rsidP="005B611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0A41">
              <w:rPr>
                <w:rFonts w:ascii="Verdana" w:hAnsi="Verdana"/>
                <w:sz w:val="24"/>
                <w:szCs w:val="24"/>
              </w:rPr>
              <w:t>All courses are punching Start, punching Finish.</w:t>
            </w:r>
          </w:p>
          <w:p w14:paraId="68CB2EC6" w14:textId="77777777" w:rsidR="009F0A41" w:rsidRDefault="009F0A41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7EE6AE77" w14:textId="77777777" w:rsidR="009F0A41" w:rsidRPr="009F0A41" w:rsidRDefault="009F0A41" w:rsidP="009F0A4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0A41">
              <w:rPr>
                <w:rFonts w:ascii="Verdana" w:hAnsi="Verdana"/>
                <w:sz w:val="24"/>
                <w:szCs w:val="24"/>
              </w:rPr>
              <w:t>Note to Green, Blue, Brown runners</w:t>
            </w:r>
          </w:p>
          <w:p w14:paraId="72BFFE8B" w14:textId="77777777" w:rsidR="009F0A41" w:rsidRPr="009F0A41" w:rsidRDefault="009F0A41" w:rsidP="009F0A4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0A41">
              <w:rPr>
                <w:rFonts w:ascii="Verdana" w:hAnsi="Verdana"/>
                <w:sz w:val="24"/>
                <w:szCs w:val="24"/>
              </w:rPr>
              <w:t>You have a timed-out road crossing with 1 minute allowed for crossing and punching. There is another road crossing on Blue and Brown, which is not manned as the road is not busy.</w:t>
            </w:r>
          </w:p>
          <w:p w14:paraId="4A950951" w14:textId="77777777" w:rsidR="009F0A41" w:rsidRPr="009F0A41" w:rsidRDefault="009F0A41" w:rsidP="009F0A4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0A41">
              <w:rPr>
                <w:rFonts w:ascii="Verdana" w:hAnsi="Verdana"/>
                <w:sz w:val="24"/>
                <w:szCs w:val="24"/>
              </w:rPr>
              <w:t>You may see a Finish during your course that is not yours: do not punch it! Finishes are not SIAC enabled.</w:t>
            </w:r>
          </w:p>
          <w:p w14:paraId="529334C7" w14:textId="77777777" w:rsidR="009F0A41" w:rsidRPr="009F0A41" w:rsidRDefault="009F0A41" w:rsidP="009F0A4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45C93A7" w14:textId="77777777" w:rsidR="009F0A41" w:rsidRPr="009F0A41" w:rsidRDefault="009F0A41" w:rsidP="009F0A4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0A41">
              <w:rPr>
                <w:rFonts w:ascii="Verdana" w:hAnsi="Verdana"/>
                <w:sz w:val="24"/>
                <w:szCs w:val="24"/>
              </w:rPr>
              <w:t>Note to all runners</w:t>
            </w:r>
          </w:p>
          <w:p w14:paraId="1E9953F3" w14:textId="77777777" w:rsidR="009F0A41" w:rsidRPr="009F0A41" w:rsidRDefault="009F0A41" w:rsidP="009F0A4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0A41">
              <w:rPr>
                <w:rFonts w:ascii="Verdana" w:hAnsi="Verdana"/>
                <w:sz w:val="24"/>
                <w:szCs w:val="24"/>
              </w:rPr>
              <w:t xml:space="preserve">There is a 900m walk to the start which crosses The Ridge, a busy road. This crossing will be manned, please obey the marshal’s instructions. Courses White to Short Green also cross here after running, </w:t>
            </w:r>
            <w:proofErr w:type="spellStart"/>
            <w:r w:rsidRPr="009F0A41">
              <w:rPr>
                <w:rFonts w:ascii="Verdana" w:hAnsi="Verdana"/>
                <w:sz w:val="24"/>
                <w:szCs w:val="24"/>
              </w:rPr>
              <w:t>en</w:t>
            </w:r>
            <w:proofErr w:type="spellEnd"/>
            <w:r w:rsidRPr="009F0A41">
              <w:rPr>
                <w:rFonts w:ascii="Verdana" w:hAnsi="Verdana"/>
                <w:sz w:val="24"/>
                <w:szCs w:val="24"/>
              </w:rPr>
              <w:t xml:space="preserve"> route to Download.</w:t>
            </w:r>
          </w:p>
          <w:p w14:paraId="48A5631C" w14:textId="77777777" w:rsidR="009F0A41" w:rsidRDefault="009F0A41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A83BC5E" w14:textId="77777777" w:rsidR="0066062B" w:rsidRPr="005B611D" w:rsidRDefault="0066062B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5B611D" w:rsidRPr="005B611D" w14:paraId="7146C2C7" w14:textId="77777777" w:rsidTr="005B611D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90097A" w14:textId="77777777" w:rsidR="005B611D" w:rsidRPr="005B611D" w:rsidRDefault="005B611D" w:rsidP="005B61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EDBA2C" w14:textId="33F2A023" w:rsidR="00E32D3D" w:rsidRDefault="00E32D3D" w:rsidP="00E32D3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Parking and event centre at King Edward VIII Scout Park (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Riffhams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Riffhams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Chase, Danbury, Essex, CM3 4AU. See directions below – beware of Google maps taking you the wrong way.</w:t>
            </w:r>
          </w:p>
          <w:p w14:paraId="27FA31F9" w14:textId="18234CDE" w:rsidR="002A32E4" w:rsidRPr="002A32E4" w:rsidRDefault="002A32E4" w:rsidP="00E32D3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32E4">
              <w:rPr>
                <w:sz w:val="24"/>
                <w:szCs w:val="24"/>
              </w:rPr>
              <w:t>N51 43.759 E00 34.270</w:t>
            </w:r>
          </w:p>
          <w:p w14:paraId="760C1BCB" w14:textId="77777777" w:rsidR="00E32D3D" w:rsidRDefault="00E32D3D" w:rsidP="00E32D3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TL777065   </w:t>
            </w:r>
          </w:p>
          <w:p w14:paraId="49932478" w14:textId="77777777" w:rsidR="00E32D3D" w:rsidRDefault="00E32D3D" w:rsidP="00E32D3D">
            <w:pPr>
              <w:spacing w:after="0" w:line="240" w:lineRule="auto"/>
              <w:rPr>
                <w:rStyle w:val="Hyperlink"/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B57670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  <w:lang w:eastAsia="en-GB"/>
                </w:rPr>
                <w:t>https://what3words.com/buzzer.faced.blown</w:t>
              </w:r>
            </w:hyperlink>
          </w:p>
          <w:p w14:paraId="5A4A03DB" w14:textId="09C159B3" w:rsidR="002A32E4" w:rsidRDefault="002A32E4" w:rsidP="00E32D3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0091E43D" w14:textId="77777777" w:rsidR="00E32D3D" w:rsidRDefault="00E32D3D" w:rsidP="00307A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39C85387" w14:textId="50A056AD" w:rsidR="00A91832" w:rsidRDefault="005B611D" w:rsidP="00307A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 signposted f</w:t>
            </w:r>
            <w:r w:rsidR="00307A16" w:rsidRPr="00EE43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rom </w:t>
            </w:r>
            <w:r w:rsidR="0002561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the </w:t>
            </w:r>
            <w:r w:rsidR="00A9183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A414 Danbury</w:t>
            </w:r>
            <w:r w:rsidR="009D0F4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(please approach from Eves Corner </w:t>
            </w:r>
            <w:r w:rsidR="0066775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at double roundabout in centre of Danbury, turn north along Little Baddow Road</w:t>
            </w:r>
            <w:r w:rsidR="00E32D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/The Ridge</w:t>
            </w:r>
            <w:r w:rsidR="0066775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.  After a mile, turn left into </w:t>
            </w:r>
            <w:proofErr w:type="spellStart"/>
            <w:r w:rsidR="0066775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Riffhams</w:t>
            </w:r>
            <w:proofErr w:type="spellEnd"/>
            <w:r w:rsidR="0066775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Chase.  After half a mile, just after Jacobean brick house on right, turn left into the Scout &amp; Guide premises – look for SOS flag).</w:t>
            </w:r>
            <w:r w:rsidR="009F7D7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14:paraId="3F76448B" w14:textId="32864586" w:rsidR="0066062B" w:rsidRDefault="005B611D" w:rsidP="00307A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Please contact the organiser if you are bringing a coach or other large vehicle.</w:t>
            </w:r>
            <w:r w:rsidR="00307A16" w:rsidRPr="00EE43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</w:t>
            </w:r>
            <w:r w:rsidR="00307A16" w:rsidRPr="00E32D3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 parking is</w:t>
            </w:r>
            <w:r w:rsidR="009D0F4E" w:rsidRPr="00E32D3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VERY</w:t>
            </w:r>
            <w:r w:rsidR="00307A16" w:rsidRPr="00E32D3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limited – please car share if possible.</w:t>
            </w:r>
            <w:r w:rsidR="0066062B" w:rsidRPr="00E32D3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DE3361" w:rsidRPr="00DE3361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The</w:t>
            </w:r>
            <w:r w:rsidR="00DE3361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re is an option on </w:t>
            </w:r>
            <w:proofErr w:type="spellStart"/>
            <w:r w:rsidR="00DE3361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Racesignup</w:t>
            </w:r>
            <w:proofErr w:type="spellEnd"/>
            <w:r w:rsidR="00DE3361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 to facilitate this</w:t>
            </w:r>
            <w:bookmarkStart w:id="0" w:name="_GoBack"/>
            <w:bookmarkEnd w:id="0"/>
            <w:r w:rsidR="00DE3361" w:rsidRPr="00DE3361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.</w:t>
            </w:r>
          </w:p>
          <w:p w14:paraId="75DB1879" w14:textId="5ED83CE6" w:rsidR="009F0A41" w:rsidRPr="00740A02" w:rsidRDefault="009F0A41" w:rsidP="00307A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9"/>
        <w:gridCol w:w="8007"/>
      </w:tblGrid>
      <w:tr w:rsidR="009F0A41" w:rsidRPr="005B611D" w14:paraId="5C121044" w14:textId="77777777" w:rsidTr="009F0A41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82814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Map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E672CA" w14:textId="77777777" w:rsidR="009F0A41" w:rsidRPr="00A26556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2655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Mature mixed woodland.</w:t>
            </w:r>
          </w:p>
          <w:p w14:paraId="1DCE7BF6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1:10,000  5</w:t>
            </w:r>
            <w:r w:rsidRPr="00A2655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 contours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(Green to Brown)</w:t>
            </w:r>
          </w:p>
          <w:p w14:paraId="15765846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1:7,500    5m contours (White to Short Green)</w:t>
            </w:r>
          </w:p>
          <w:p w14:paraId="782528FA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44A1FDD3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 paths (mountain bikers, etc) appear often and not all are mapped</w:t>
            </w:r>
          </w:p>
          <w:p w14:paraId="15935D00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The various Out of Bounds MUST be respected to ensure continued use of the woods.  Paths alongside or through OOB areas CAN be used.  </w:t>
            </w:r>
          </w:p>
          <w:p w14:paraId="51637834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Road crossing/timed road crossing/marshalled road crossing – will be in use on longer courses</w:t>
            </w:r>
          </w:p>
          <w:p w14:paraId="70074D5C" w14:textId="77777777" w:rsidR="009F0A41" w:rsidRPr="00F37D64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golf course (tees, fairways, greens) must not be entered at any time.</w:t>
            </w:r>
          </w:p>
          <w:p w14:paraId="632FC6E5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37D6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Access to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the start/finish will be via a taped route from the Event Centre.  </w:t>
            </w:r>
          </w:p>
          <w:p w14:paraId="3AEE1E6D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9F0A41" w:rsidRPr="005B611D" w14:paraId="3DD62876" w14:textId="77777777" w:rsidTr="009F0A41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06E449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F70875A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Entry/</w:t>
            </w:r>
          </w:p>
          <w:p w14:paraId="4B0588CC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Times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5DD2C0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06AE504" w14:textId="3730506E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Entries available now via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Racesignup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until 23.59 on Thursday 2</w:t>
            </w:r>
            <w:r w:rsidRPr="0063670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November.  </w:t>
            </w:r>
          </w:p>
          <w:p w14:paraId="7FE0BF6A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Entries extended until Saturday midday by payment of £2 surcharge (seniors) and £1 (juniors); only acceptable if maps are available.  Email Organiser for clarification.</w:t>
            </w:r>
          </w:p>
          <w:p w14:paraId="6C1C3419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1107A72F" w14:textId="7BD8648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Please contact the O</w:t>
            </w: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rganiser if you are bringing a large number of competitors or school/youth group. Entry forms for school groups are available</w:t>
            </w:r>
            <w:r w:rsidRPr="00EE43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  <w:r w:rsidRPr="009F0A41">
              <w:rPr>
                <w:rFonts w:ascii="Verdana" w:hAnsi="Verdana"/>
                <w:sz w:val="24"/>
                <w:szCs w:val="24"/>
              </w:rPr>
              <w:t>from the website link.</w:t>
            </w:r>
          </w:p>
          <w:p w14:paraId="6DA5728A" w14:textId="77777777" w:rsidR="009F0A41" w:rsidRPr="00EE433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  <w:t>Starts between 10:30 to 12.3</w:t>
            </w: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(allow for 20 minute walk to Start)</w:t>
            </w:r>
          </w:p>
          <w:p w14:paraId="7F28085F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Courses close at 14:30 - you must report to the download point by 14:45.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Download located at the event centre.</w:t>
            </w:r>
          </w:p>
        </w:tc>
      </w:tr>
      <w:tr w:rsidR="009F0A41" w:rsidRPr="007C1298" w14:paraId="29BD41B5" w14:textId="77777777" w:rsidTr="009F0A41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DB0BC2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7D5F09F5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Fees</w:t>
            </w:r>
          </w:p>
          <w:p w14:paraId="420DFF34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2E0449D4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75911EFB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5B5E82A3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53C68001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01298993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318F6C66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63E4E09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Medical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49176" w14:textId="77777777" w:rsidR="009F0A41" w:rsidRPr="007C1298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048D4A77" w14:textId="77777777" w:rsidR="009F0A41" w:rsidRPr="007C1298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C12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£10 seniors (£8 members of British Orienteering)</w:t>
            </w:r>
          </w:p>
          <w:p w14:paraId="3B6E6E9A" w14:textId="77777777" w:rsidR="009F0A41" w:rsidRPr="007C1298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C12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</w:t>
            </w:r>
            <w:r w:rsidRPr="007C12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juniors (under 21) and students. </w:t>
            </w:r>
          </w:p>
          <w:p w14:paraId="1695ECB4" w14:textId="77777777" w:rsidR="009F0A41" w:rsidRDefault="009F0A41" w:rsidP="009F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C12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SI card ('dibber') hire £1.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Hired dibbers will be available for collection at Enquiries at the Event Centre.</w:t>
            </w:r>
          </w:p>
          <w:p w14:paraId="10A6784E" w14:textId="77777777" w:rsidR="009F0A41" w:rsidRPr="00D46734" w:rsidRDefault="009F0A41" w:rsidP="009F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Late entries £2 surcharge</w:t>
            </w:r>
          </w:p>
          <w:p w14:paraId="5D6203AD" w14:textId="46A10DE0" w:rsidR="009F0A41" w:rsidRDefault="009F0A41" w:rsidP="009F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7C12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First aid will be available at the Enquiries point.</w:t>
            </w:r>
            <w:r w:rsidRPr="007C12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br/>
              <w:t>If you have a medical condition we need to know about please download and fill in the medical form </w:t>
            </w:r>
            <w:r w:rsidRPr="009F0A41">
              <w:rPr>
                <w:rFonts w:ascii="Verdana" w:hAnsi="Verdana"/>
                <w:sz w:val="24"/>
                <w:szCs w:val="24"/>
              </w:rPr>
              <w:t>from the website link</w:t>
            </w:r>
            <w:r w:rsidRPr="007C12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C12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br/>
              <w:t>Place it in a sealed envelope with your name clearly on the outside. Hand this to the Enquiries point in the assembly area where the First Aiders will keep it in confidence for t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he duration of the event; to</w:t>
            </w:r>
            <w:r w:rsidRPr="007C129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be collected unopened at the end of the event.</w:t>
            </w:r>
          </w:p>
          <w:p w14:paraId="1433FEA8" w14:textId="77777777" w:rsidR="009F0A41" w:rsidRPr="00F76ED3" w:rsidRDefault="009F0A41" w:rsidP="009F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To avoid scratches, leg cover is compulsory.</w:t>
            </w:r>
          </w:p>
        </w:tc>
      </w:tr>
      <w:tr w:rsidR="009F0A41" w:rsidRPr="005B611D" w14:paraId="0CC7EBE6" w14:textId="77777777" w:rsidTr="009F0A41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8E8BF4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lastRenderedPageBreak/>
              <w:br w:type="page"/>
            </w:r>
          </w:p>
          <w:p w14:paraId="411CF265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Facilities</w:t>
            </w:r>
          </w:p>
          <w:p w14:paraId="0E8BE316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27938707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1AFEEAF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356492EE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6E6588C1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1DAC270F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5D2D8788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49B8846C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Dogs  </w:t>
            </w:r>
          </w:p>
          <w:p w14:paraId="36B543B3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5B203541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6A07E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Guidance for beginners ava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ilable from the Enquiries point at event centre.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  <w:t xml:space="preserve">Toilet available at event centre.  </w:t>
            </w:r>
          </w:p>
          <w:p w14:paraId="4CE7ADAE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First Aid located at Enquiries at event centre.</w:t>
            </w:r>
          </w:p>
          <w:p w14:paraId="6EFED6FB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Key drop available at Enquiries</w:t>
            </w:r>
          </w:p>
          <w:p w14:paraId="418A552B" w14:textId="70632BEF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Cake sale in aid of SOS Juniors activities – cakes and hot drinks available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 Bring your own mug if possible.</w:t>
            </w:r>
          </w:p>
          <w:p w14:paraId="62F2F4F4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4DF70FAE" w14:textId="77777777" w:rsidR="009F0A41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 dogs (Scout and Guide site)</w:t>
            </w:r>
          </w:p>
          <w:p w14:paraId="1A215BB5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9F0A41" w:rsidRPr="005B611D" w14:paraId="22E828E9" w14:textId="77777777" w:rsidTr="009F0A41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1926C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Officials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4B1817" w14:textId="77777777" w:rsidR="009F0A41" w:rsidRPr="005B611D" w:rsidRDefault="009F0A41" w:rsidP="009F0A4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3AD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Organiser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–Julie laver </w:t>
            </w:r>
            <w:hyperlink r:id="rId9" w:history="1">
              <w:r w:rsidRPr="003A6FE6">
                <w:rPr>
                  <w:rStyle w:val="Hyperlink"/>
                  <w:rFonts w:ascii="Verdana" w:eastAsia="Times New Roman" w:hAnsi="Verdana" w:cs="Times New Roman"/>
                  <w:sz w:val="24"/>
                  <w:szCs w:val="24"/>
                  <w:lang w:eastAsia="en-GB"/>
                </w:rPr>
                <w:t>julieannlaver@btinternet.com</w:t>
              </w:r>
            </w:hyperlink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r w:rsidRPr="00DC3AD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07923656976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  <w:t>Planner – Eleanor Evans/Colin West SOS</w:t>
            </w:r>
            <w:r w:rsidRPr="005B611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Controller – Peter Woods WAOC</w:t>
            </w:r>
          </w:p>
        </w:tc>
      </w:tr>
    </w:tbl>
    <w:p w14:paraId="5230EF43" w14:textId="1BE7AB60" w:rsidR="002A32E4" w:rsidRDefault="002A32E4"/>
    <w:p w14:paraId="6BFEECBB" w14:textId="77777777" w:rsidR="0048170B" w:rsidRPr="00EE433D" w:rsidRDefault="0048170B" w:rsidP="0066062B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sectPr w:rsidR="0048170B" w:rsidRPr="00EE433D" w:rsidSect="009F0A4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D"/>
    <w:rsid w:val="0002561B"/>
    <w:rsid w:val="00052C9E"/>
    <w:rsid w:val="000858AC"/>
    <w:rsid w:val="00112548"/>
    <w:rsid w:val="001C321F"/>
    <w:rsid w:val="002126A7"/>
    <w:rsid w:val="002533C1"/>
    <w:rsid w:val="002829BB"/>
    <w:rsid w:val="002A32E4"/>
    <w:rsid w:val="002C7A01"/>
    <w:rsid w:val="00307A16"/>
    <w:rsid w:val="00367568"/>
    <w:rsid w:val="003A4866"/>
    <w:rsid w:val="003D087E"/>
    <w:rsid w:val="003D76C2"/>
    <w:rsid w:val="00401651"/>
    <w:rsid w:val="00431E22"/>
    <w:rsid w:val="00446419"/>
    <w:rsid w:val="004533C3"/>
    <w:rsid w:val="0047016E"/>
    <w:rsid w:val="0048170B"/>
    <w:rsid w:val="00575F01"/>
    <w:rsid w:val="005814E7"/>
    <w:rsid w:val="005B611D"/>
    <w:rsid w:val="005B641F"/>
    <w:rsid w:val="005C1C0C"/>
    <w:rsid w:val="00605B26"/>
    <w:rsid w:val="00636701"/>
    <w:rsid w:val="00644038"/>
    <w:rsid w:val="0066062B"/>
    <w:rsid w:val="00667758"/>
    <w:rsid w:val="00673C4C"/>
    <w:rsid w:val="00733AF1"/>
    <w:rsid w:val="00740A02"/>
    <w:rsid w:val="00753D97"/>
    <w:rsid w:val="007C1298"/>
    <w:rsid w:val="007D415A"/>
    <w:rsid w:val="00806B1B"/>
    <w:rsid w:val="008421A7"/>
    <w:rsid w:val="008B24B7"/>
    <w:rsid w:val="00966D34"/>
    <w:rsid w:val="0098299A"/>
    <w:rsid w:val="009D0F4E"/>
    <w:rsid w:val="009D733F"/>
    <w:rsid w:val="009F0A41"/>
    <w:rsid w:val="009F2806"/>
    <w:rsid w:val="009F7D7C"/>
    <w:rsid w:val="00A26556"/>
    <w:rsid w:val="00A50884"/>
    <w:rsid w:val="00A82F8D"/>
    <w:rsid w:val="00A91832"/>
    <w:rsid w:val="00AC036D"/>
    <w:rsid w:val="00B76508"/>
    <w:rsid w:val="00BB3281"/>
    <w:rsid w:val="00BF3C2D"/>
    <w:rsid w:val="00C2439E"/>
    <w:rsid w:val="00C34EBF"/>
    <w:rsid w:val="00C6688C"/>
    <w:rsid w:val="00CA6DDC"/>
    <w:rsid w:val="00D30592"/>
    <w:rsid w:val="00D46734"/>
    <w:rsid w:val="00DC3AD9"/>
    <w:rsid w:val="00DE3361"/>
    <w:rsid w:val="00DF3F68"/>
    <w:rsid w:val="00E32D3D"/>
    <w:rsid w:val="00E87772"/>
    <w:rsid w:val="00EB7A2F"/>
    <w:rsid w:val="00ED0381"/>
    <w:rsid w:val="00ED7AC2"/>
    <w:rsid w:val="00EE433D"/>
    <w:rsid w:val="00F37D64"/>
    <w:rsid w:val="00F76ED3"/>
    <w:rsid w:val="00F804CE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1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5B611D"/>
  </w:style>
  <w:style w:type="character" w:styleId="Hyperlink">
    <w:name w:val="Hyperlink"/>
    <w:basedOn w:val="DefaultParagraphFont"/>
    <w:uiPriority w:val="99"/>
    <w:unhideWhenUsed/>
    <w:rsid w:val="005B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6DD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8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1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5B611D"/>
  </w:style>
  <w:style w:type="character" w:styleId="Hyperlink">
    <w:name w:val="Hyperlink"/>
    <w:basedOn w:val="DefaultParagraphFont"/>
    <w:uiPriority w:val="99"/>
    <w:unhideWhenUsed/>
    <w:rsid w:val="005B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6DD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8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1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3words.com/buzzer.faced.blow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eannlav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Ray</cp:lastModifiedBy>
  <cp:revision>5</cp:revision>
  <dcterms:created xsi:type="dcterms:W3CDTF">2023-10-30T11:34:00Z</dcterms:created>
  <dcterms:modified xsi:type="dcterms:W3CDTF">2023-10-30T12:11:00Z</dcterms:modified>
</cp:coreProperties>
</file>